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601" w:type="dxa"/>
        <w:tblLayout w:type="fixed"/>
        <w:tblLook w:val="04A0"/>
      </w:tblPr>
      <w:tblGrid>
        <w:gridCol w:w="567"/>
        <w:gridCol w:w="2127"/>
        <w:gridCol w:w="2410"/>
        <w:gridCol w:w="1417"/>
        <w:gridCol w:w="2693"/>
      </w:tblGrid>
      <w:tr w:rsidR="00D01574" w:rsidRPr="00E97856" w:rsidTr="009E7651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856" w:rsidRPr="00E97856" w:rsidRDefault="00E97856" w:rsidP="004212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78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56" w:rsidRPr="00421292" w:rsidRDefault="00E97856" w:rsidP="00E978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2"/>
              </w:rPr>
            </w:pPr>
            <w:r w:rsidRPr="00421292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社会信用代码（纳税人识别号）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56" w:rsidRPr="00E97856" w:rsidRDefault="00E97856" w:rsidP="00E978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78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纳税人名称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56" w:rsidRPr="00E97856" w:rsidRDefault="00E97856" w:rsidP="00E978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78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应税所得率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856" w:rsidRPr="00E97856" w:rsidRDefault="00E97856" w:rsidP="00E9785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9785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主管税务机关</w:t>
            </w:r>
          </w:p>
        </w:tc>
      </w:tr>
      <w:tr w:rsidR="00421292" w:rsidRPr="00D01574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91310107631228247A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上海合联工贸发展有限公司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913101077465155296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上海伟储劳动服务有限公司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91310107674565833T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上海至能企业管理咨询有限公司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9131010763170977XJ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上海长征除害消毒有限公司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913101077944764646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上海晶明宠物有限公司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91310107785870558A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上海浩祺广告有限公司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91310107781877373B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昌恒旧</w:t>
            </w:r>
            <w:proofErr w:type="gramEnd"/>
            <w:r>
              <w:rPr>
                <w:rFonts w:hint="eastAsia"/>
                <w:sz w:val="20"/>
                <w:szCs w:val="20"/>
              </w:rPr>
              <w:t>机动车经纪有限公司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91310107754348134E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上海锦涛家具有限公司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91310107743260786N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上海艺匠广告有限公司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91310107759028367X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上海康润企业管理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9131010766782346XJ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上海航</w:t>
            </w:r>
            <w:proofErr w:type="gramStart"/>
            <w:r>
              <w:rPr>
                <w:rFonts w:hint="eastAsia"/>
                <w:sz w:val="20"/>
                <w:szCs w:val="20"/>
              </w:rPr>
              <w:t>迪</w:t>
            </w:r>
            <w:proofErr w:type="gramEnd"/>
            <w:r>
              <w:rPr>
                <w:rFonts w:hint="eastAsia"/>
                <w:sz w:val="20"/>
                <w:szCs w:val="20"/>
              </w:rPr>
              <w:t>票务服务有限公司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91310107771829976C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上海久盛旧机动车经纪有限公司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91310107766478489C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齐翔旧机动车</w:t>
            </w:r>
            <w:proofErr w:type="gramEnd"/>
            <w:r>
              <w:rPr>
                <w:rFonts w:hint="eastAsia"/>
                <w:sz w:val="20"/>
                <w:szCs w:val="20"/>
              </w:rPr>
              <w:t>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91310107312372401W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上海佳页财务咨询有限公司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9131012078674027XJ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上海知盛企业管理</w:t>
            </w:r>
            <w:proofErr w:type="gramEnd"/>
            <w:r>
              <w:rPr>
                <w:rFonts w:hint="eastAsia"/>
                <w:sz w:val="20"/>
                <w:szCs w:val="20"/>
              </w:rPr>
              <w:t>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91310107764700533M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上海训迪商务咨询有限公司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91310107765964274J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上海谱能商务咨询有限公司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91310107660775645Q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上海迈纳迈图文设计有限公司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91310107132985921M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上海普陀环保技术发展有限公司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913101077456398028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上海求是装饰设计有限公司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913101077895768828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上海智耘建筑工程设计</w:t>
            </w:r>
            <w:r>
              <w:rPr>
                <w:rFonts w:hint="eastAsia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91310107763025476Q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上海广中园林工程有限公司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91310107132915501N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上海市普陀区光新深井工程队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91310107792791321R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上海知</w:t>
            </w:r>
            <w:proofErr w:type="gramStart"/>
            <w:r>
              <w:rPr>
                <w:rFonts w:hint="eastAsia"/>
                <w:sz w:val="20"/>
                <w:szCs w:val="20"/>
              </w:rPr>
              <w:t>也企业</w:t>
            </w:r>
            <w:proofErr w:type="gramEnd"/>
            <w:r>
              <w:rPr>
                <w:rFonts w:hint="eastAsia"/>
                <w:sz w:val="20"/>
                <w:szCs w:val="20"/>
              </w:rPr>
              <w:t>形象策划有限公司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91310107782412316P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上海易山广告有限公司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91310107781865639L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上海金蓉建筑工程设备安装有限公司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913101076313143219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上海豪峰建筑装饰工程有限公司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91310107757595915M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上海思航装潢有限公司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91310107795648133H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上海瑞信市政养护有限公司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9131010708408612XA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上海凯嘉建筑装饰有限公司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913101061346737961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上海众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商务咨询服务有限公司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91310107664350409G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源策文化</w:t>
            </w:r>
            <w:proofErr w:type="gramEnd"/>
            <w:r>
              <w:rPr>
                <w:rFonts w:hint="eastAsia"/>
                <w:sz w:val="20"/>
                <w:szCs w:val="20"/>
              </w:rPr>
              <w:t>传播有限公司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91310107797065070D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上海唯艺品牌设计咨询有限公司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91310107795604165Y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上海裕</w:t>
            </w:r>
            <w:proofErr w:type="gramStart"/>
            <w:r>
              <w:rPr>
                <w:rFonts w:hint="eastAsia"/>
                <w:sz w:val="20"/>
                <w:szCs w:val="20"/>
              </w:rPr>
              <w:t>嵩</w:t>
            </w:r>
            <w:proofErr w:type="gramEnd"/>
            <w:r>
              <w:rPr>
                <w:rFonts w:hint="eastAsia"/>
                <w:sz w:val="20"/>
                <w:szCs w:val="20"/>
              </w:rPr>
              <w:t>联餐饮管理有限公司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91310107749572158T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上海美红运动场</w:t>
            </w:r>
            <w:proofErr w:type="gramEnd"/>
            <w:r>
              <w:rPr>
                <w:rFonts w:hint="eastAsia"/>
                <w:sz w:val="20"/>
                <w:szCs w:val="20"/>
              </w:rPr>
              <w:t>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913101076677567037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上海磐旺网络科技有限公司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91310107684072661K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上海源年实业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91310107772878630A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上海宇瑞教育科技有限公司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913101077989323839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上海诚</w:t>
            </w:r>
            <w:proofErr w:type="gramStart"/>
            <w:r>
              <w:rPr>
                <w:rFonts w:hint="eastAsia"/>
                <w:sz w:val="20"/>
                <w:szCs w:val="20"/>
              </w:rPr>
              <w:t>耘</w:t>
            </w:r>
            <w:proofErr w:type="gramEnd"/>
            <w:r>
              <w:rPr>
                <w:rFonts w:hint="eastAsia"/>
                <w:sz w:val="20"/>
                <w:szCs w:val="20"/>
              </w:rPr>
              <w:t>园林建筑工程有限公司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913101077828221715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上海大可建筑装饰工程有限公司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91310107760866878X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上海修齐治教育咨询有限公司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91310107785872705M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上海睿川工程技术有限公司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913101076313127564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上海梦时空间艺术设计</w:t>
            </w:r>
            <w:r>
              <w:rPr>
                <w:rFonts w:hint="eastAsia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91310107747272100Q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上海速宾电气工程有限公司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913101071345629578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上海盈豪酒家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91310107132912669M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普陀区和平酒家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9131010776221286X7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上海浦阳渔村餐饮有限公司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9131010776596192XW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上海莲之根餐饮管理有限公司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91310107766914199X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上海嘟乐餐饮管理有限公司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91310107774796823Q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上海万家独秀餐饮有限公司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91310107786270538Y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上海艾三十</w:t>
            </w:r>
            <w:proofErr w:type="gramStart"/>
            <w:r>
              <w:rPr>
                <w:rFonts w:hint="eastAsia"/>
                <w:sz w:val="20"/>
                <w:szCs w:val="20"/>
              </w:rPr>
              <w:t>菱</w:t>
            </w:r>
            <w:proofErr w:type="gramEnd"/>
            <w:r>
              <w:rPr>
                <w:rFonts w:hint="eastAsia"/>
                <w:sz w:val="20"/>
                <w:szCs w:val="20"/>
              </w:rPr>
              <w:t>餐饮娱乐有限公司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310107572678861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上海明瑞餐饮有限公司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91310107785151721J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上海香风咖啡馆有限公司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9131010777287009XE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上海罗莱咖啡餐饮有限公司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91310107751875342G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上海龙堂餐饮管理有限公司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913101076317125651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上海海国春酒家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91310107797082647U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上海银智酒店管理有限公司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91310107132953866X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上海市普陀区西园食府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913101077878337500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上海新又来餐饮管理有限公司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9131010759316961X3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上海新饭碗餐饮服务有限公司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913101071329082568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上海富佳园酒楼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91310107797045213C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上海池青餐饮管理有限公司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91310107132909013N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上海同悦火锅苑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91310107795669110W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上海芝成宾馆有限公司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91310107301789746X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上海秦品餐饮有限公司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91310107677885365H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快优联</w:t>
            </w:r>
            <w:proofErr w:type="gramEnd"/>
            <w:r>
              <w:rPr>
                <w:rFonts w:hint="eastAsia"/>
                <w:sz w:val="20"/>
                <w:szCs w:val="20"/>
              </w:rPr>
              <w:t>餐饮服务有限公司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913101076303282036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上海凤中皇酒店有限公司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91310107832902154G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上海华池小笼馆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91310107632029135M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上海市普陀区盛川旅馆管理服务部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913101076711584159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上海沁怡宾馆有限公司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913101077561074229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一晟</w:t>
            </w:r>
            <w:proofErr w:type="gramEnd"/>
            <w:r>
              <w:rPr>
                <w:rFonts w:hint="eastAsia"/>
                <w:sz w:val="20"/>
                <w:szCs w:val="20"/>
              </w:rPr>
              <w:t>之旅宾馆有限公司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91310107398678590H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上海创励青通酒楼有限公司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91310107756148603U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味道园</w:t>
            </w:r>
            <w:proofErr w:type="gramEnd"/>
            <w:r>
              <w:rPr>
                <w:rFonts w:hint="eastAsia"/>
                <w:sz w:val="20"/>
                <w:szCs w:val="20"/>
              </w:rPr>
              <w:t>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91310107694231443D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上海意朵餐饮有限公司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91310107132988313E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普陀区蜀皇四川</w:t>
            </w:r>
            <w:proofErr w:type="gramEnd"/>
            <w:r>
              <w:rPr>
                <w:rFonts w:hint="eastAsia"/>
                <w:sz w:val="20"/>
                <w:szCs w:val="20"/>
              </w:rPr>
              <w:t>火锅城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91310107132984830N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</w:t>
            </w:r>
            <w:proofErr w:type="gramStart"/>
            <w:r>
              <w:rPr>
                <w:rFonts w:hint="eastAsia"/>
                <w:sz w:val="20"/>
                <w:szCs w:val="20"/>
              </w:rPr>
              <w:t>声深餐</w:t>
            </w:r>
            <w:proofErr w:type="gramEnd"/>
            <w:r>
              <w:rPr>
                <w:rFonts w:hint="eastAsia"/>
                <w:sz w:val="20"/>
                <w:szCs w:val="20"/>
              </w:rPr>
              <w:t>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91310107631314268D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上海利兴餐饮有限公司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913101077878405556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上海赣江餐饮管理有限公司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9131010775959246XF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上海美多鱼餐饮管理有限公司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91310107631314305K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上海聚兴园酒家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913101077927811077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上海湘黔境餐饮有限公司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91310107703252546M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上海利仕餐饮管理有限公司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91310000698760545L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上海双翼餐饮股份有限公司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91310107132920853N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</w:t>
            </w:r>
            <w:proofErr w:type="gramStart"/>
            <w:r>
              <w:rPr>
                <w:rFonts w:hint="eastAsia"/>
                <w:sz w:val="20"/>
                <w:szCs w:val="20"/>
              </w:rPr>
              <w:t>聚禄园</w:t>
            </w:r>
            <w:proofErr w:type="gramEnd"/>
            <w:r>
              <w:rPr>
                <w:rFonts w:hint="eastAsia"/>
                <w:sz w:val="20"/>
                <w:szCs w:val="20"/>
              </w:rPr>
              <w:t>酒家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913101076317138910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上海全东酒楼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91310107684041742U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上海华麟餐饮服务有限公司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913101077653176671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上海长鸿门餐饮有限公</w:t>
            </w:r>
            <w:r>
              <w:rPr>
                <w:rFonts w:hint="eastAsia"/>
                <w:sz w:val="20"/>
                <w:szCs w:val="20"/>
              </w:rPr>
              <w:lastRenderedPageBreak/>
              <w:t>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91310107768395679A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上海君满堂宾馆有限公司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91310107742685889D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上海久方旅馆有限公司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91310107780008280K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上海喜芦餐饮管理有限公司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91310107093827700R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上海胥瑞餐饮有限公司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91310107832915262E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上海市普陀区四如春食府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913101075665974678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上海云中真如餐饮管理有限公司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91310107632081857A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上海路网智能交通技术研究所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913101076988004714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上海经合工业设备检测有限公司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91310107791442365W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上海维动信息科技有限公司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913101057805756720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上海里乾奇贸易有限公司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91310107795622267U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上海诺美庭休闲用品有限公司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913101077030320415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上海宝昌自动化控制系统有限公司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91310107771471513Q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上海忠桃实业有限公司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91310107662495559L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上海斌利金属装饰制品有限公司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91310107739029952J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上海宝铭饮品有限公司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913101077789202624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金戎和科技发展有限公司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91310107776694900E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上海星力有害生物</w:t>
            </w:r>
            <w:proofErr w:type="gramEnd"/>
            <w:r>
              <w:rPr>
                <w:rFonts w:hint="eastAsia"/>
                <w:sz w:val="20"/>
                <w:szCs w:val="20"/>
              </w:rPr>
              <w:t>防治有限公司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9131010779563468XY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上海芬斯物业管理有限公司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91310107767930780U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上海万程测绘科技有限公司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913101076307270520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上海申威绿化工程有限公司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91310107664377695T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上海合莹投资咨询有限公司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91310107132912941U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普陀区长</w:t>
            </w:r>
            <w:proofErr w:type="gramStart"/>
            <w:r>
              <w:rPr>
                <w:rFonts w:hint="eastAsia"/>
                <w:sz w:val="20"/>
                <w:szCs w:val="20"/>
              </w:rPr>
              <w:t>兴食品</w:t>
            </w:r>
            <w:proofErr w:type="gramEnd"/>
            <w:r>
              <w:rPr>
                <w:rFonts w:hint="eastAsia"/>
                <w:sz w:val="20"/>
                <w:szCs w:val="20"/>
              </w:rPr>
              <w:t>商店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913101077647105983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上海乾宙建筑装饰工程有限公司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91310107630332122U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上海市普陀区良友酒家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国家税务总局上海市普陀区税务局第十六税务所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91310107789561592C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上海摩匙公关</w:t>
            </w:r>
            <w:proofErr w:type="gramEnd"/>
            <w:r>
              <w:rPr>
                <w:rFonts w:hint="eastAsia"/>
                <w:sz w:val="20"/>
                <w:szCs w:val="20"/>
              </w:rPr>
              <w:t>策划有限公司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91310107671112310R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上海安私商务咨询有限公司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91310107741611976F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欣友旧</w:t>
            </w:r>
            <w:proofErr w:type="gramEnd"/>
            <w:r>
              <w:rPr>
                <w:rFonts w:hint="eastAsia"/>
                <w:sz w:val="20"/>
                <w:szCs w:val="20"/>
              </w:rPr>
              <w:t>机动车经纪有限公司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913101077655633319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上海永泰旧机动车经纪有限公司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913101077569969441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上海龙达旧机动车经纪有限公司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91310107749298152B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佳庆旧机动车</w:t>
            </w:r>
            <w:proofErr w:type="gramEnd"/>
            <w:r>
              <w:rPr>
                <w:rFonts w:hint="eastAsia"/>
                <w:sz w:val="20"/>
                <w:szCs w:val="20"/>
              </w:rPr>
              <w:t>经纪有限公司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913101071329784492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上海白与蓝印务有限公司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913101077480963051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上海融甸信息科技有限公司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91310106664362506L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上海利均模型设计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913101077595739633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上海沪园企业管理有限公司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51310000501778435A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上海市法治研究会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国家税务总局上海市普陀区税务局第十三税务所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913101077411986081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上海东方网点清涧店有限公司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国家税务总局上海市普陀区税务局第十三税务所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9131010776875378XU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上海一谷科技发展有限公司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国家税务总局上海市普陀区税务局第十三税务所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91310107132965533N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上海联合大厦三楼停车场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国家税务总局上海市普陀区税务局第十三税务所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913101076311101421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上海超龙装卸起重安装队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国家税务总局上海市普陀区税务局第十三税务所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913101077432662728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上海苹果园食品有限公司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913101076307102938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上海洋华食品有限公司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9131010713463229X4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上海沪新医药有限公司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91310107132937241P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上海市普陀区丰盛综合经营部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国家税务总局上海市普陀区税务局第十二税务所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913101077031438414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上海瑞驰科技有限公司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税务局第十五税务所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91310107669414109Y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上海殷润实业有限公司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91310114679338904W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上海耕盛保洁</w:t>
            </w:r>
            <w:proofErr w:type="gramEnd"/>
            <w:r>
              <w:rPr>
                <w:rFonts w:hint="eastAsia"/>
                <w:sz w:val="20"/>
                <w:szCs w:val="20"/>
              </w:rPr>
              <w:t>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91310107789501063H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上海嘉熙信息管理咨询有限公司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91310107672674833H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上海寅</w:t>
            </w:r>
            <w:proofErr w:type="gramStart"/>
            <w:r>
              <w:rPr>
                <w:rFonts w:hint="eastAsia"/>
                <w:sz w:val="20"/>
                <w:szCs w:val="20"/>
              </w:rPr>
              <w:t>彬</w:t>
            </w:r>
            <w:proofErr w:type="gramEnd"/>
            <w:r>
              <w:rPr>
                <w:rFonts w:hint="eastAsia"/>
                <w:sz w:val="20"/>
                <w:szCs w:val="20"/>
              </w:rPr>
              <w:t>汽车服务有限公司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913101077611881081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上海卓鑫形象设计有限公司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91310107797073548Q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上海名申建筑材料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91310107777627347U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上海五跃绿化有限公司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91310107743279786F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上海一代万邦通信设备有限公司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91310107787868216D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上海闻缨图文设计有限公司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913101047683677902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上海子荃实业有限公司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91310107782804272W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上海展锐贸易有限公司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913101077345553552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上海温迪美容美发有限公司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913101077608850322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上海君满堂棋牌有限公司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913101077495993852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上海丽妮美容有限公司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91310107747276646Q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上海森木美发形象设计有限公司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91310107741639717A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上海沙驼网络科技有限公司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913101077575584365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遐逸女子</w:t>
            </w:r>
            <w:proofErr w:type="gramEnd"/>
            <w:r>
              <w:rPr>
                <w:rFonts w:hint="eastAsia"/>
                <w:sz w:val="20"/>
                <w:szCs w:val="20"/>
              </w:rPr>
              <w:t>健身有限公司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91310107741615133H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上海畅飞电脑销售有限公司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9131010763131257X2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上海俊灵实业有限公司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91310107791451077K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上海映美美容有限公司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91310107832914761G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上海石泉美发厅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91310107703481031X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上海好威信息科技有限</w:t>
            </w:r>
            <w:r>
              <w:rPr>
                <w:rFonts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91310107760873824E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上海点亮美容美发有限公司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310107765589494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上海东方网点北海店有限公司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9131010775503855XB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上海贝菲特体育俱乐部有限公司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913101071345626072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上海天伦刻字社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91310107832381598Y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禾晋咨询</w:t>
            </w:r>
            <w:proofErr w:type="gramEnd"/>
            <w:r>
              <w:rPr>
                <w:rFonts w:hint="eastAsia"/>
                <w:sz w:val="20"/>
                <w:szCs w:val="20"/>
              </w:rPr>
              <w:t>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91310107672704350A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上海致和足部保健有限公司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310107765593557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上海东方网点铜川店有限公司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91310107761638893Q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上海慧</w:t>
            </w:r>
            <w:proofErr w:type="gramStart"/>
            <w:r>
              <w:rPr>
                <w:rFonts w:hint="eastAsia"/>
                <w:sz w:val="20"/>
                <w:szCs w:val="20"/>
              </w:rPr>
              <w:t>琴女子</w:t>
            </w:r>
            <w:proofErr w:type="gramEnd"/>
            <w:r>
              <w:rPr>
                <w:rFonts w:hint="eastAsia"/>
                <w:sz w:val="20"/>
                <w:szCs w:val="20"/>
              </w:rPr>
              <w:t>护肤有限公司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9131010778670157X2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上海锦强互联网上网服务有限公司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91310107746506948B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昊霖美坊企业</w:t>
            </w:r>
            <w:proofErr w:type="gramEnd"/>
            <w:r>
              <w:rPr>
                <w:rFonts w:hint="eastAsia"/>
                <w:sz w:val="20"/>
                <w:szCs w:val="20"/>
              </w:rPr>
              <w:t>形象策划有限公司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913101077831354969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上海春暖花开娱乐休闲有限公司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9131010777373134X6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上海君昊美容有限公司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9131010779141978XB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怡</w:t>
            </w:r>
            <w:proofErr w:type="gramEnd"/>
            <w:r>
              <w:rPr>
                <w:rFonts w:hint="eastAsia"/>
                <w:sz w:val="20"/>
                <w:szCs w:val="20"/>
              </w:rPr>
              <w:t>静园互联网上网服务有限公司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913101077492586363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上海梦姿美容有限公司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913101077547855372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上海细节发型设计有限公司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91310107672655819R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上海友欣美容有限公司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913101077598754868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上海雅仙阁棋牌有限公司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91310107737499512U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上海涌</w:t>
            </w:r>
            <w:proofErr w:type="gramStart"/>
            <w:r>
              <w:rPr>
                <w:rFonts w:hint="eastAsia"/>
                <w:sz w:val="20"/>
                <w:szCs w:val="20"/>
              </w:rPr>
              <w:t>鑫</w:t>
            </w:r>
            <w:proofErr w:type="gramEnd"/>
            <w:r>
              <w:rPr>
                <w:rFonts w:hint="eastAsia"/>
                <w:sz w:val="20"/>
                <w:szCs w:val="20"/>
              </w:rPr>
              <w:t>电脑网络有限公司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91310107690168192W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上海泉港娱乐有限公司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91310107660737032U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高胜登文化</w:t>
            </w:r>
            <w:proofErr w:type="gramEnd"/>
            <w:r>
              <w:rPr>
                <w:rFonts w:hint="eastAsia"/>
                <w:sz w:val="20"/>
                <w:szCs w:val="20"/>
              </w:rPr>
              <w:t>传播有限公司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91310107768381971X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上海分寸棋牌有限公司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91310107750308688L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上海康久足部保健有限</w:t>
            </w:r>
            <w:r>
              <w:rPr>
                <w:rFonts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91310107744230650A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上海国宗贸易有限公司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91310107132839991G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上海恒盈实业有限公司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91310107755023606Q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上海卓航信息科技有限公司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91310107667825406K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上海塞波涂料有限公司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913101077785361135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上海贤荣人才咨询有限公司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91310107662446263J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上海瑞儒贸易有限公司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91310112787844249L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上海超尚贸易有限公司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91310107703139332D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上海毅俊百货有限公司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91310107797073150A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上海恩邦供热技术工程有限公司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913101077709203991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上海密林园林建设有限公司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91310114682242786G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上海品文设计装饰工程有限公司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913101076313474812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上海富鹿装潢设计有限公司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91310107586816786Y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上海得胜建筑装饰工程有限公司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913101077492630807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上海帅顺室内装潢设计有限公司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913101077805568935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上海骐骥室内装潢有限公司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91310107630717591M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上海华归贸易发展有限公司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91310107795623366M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上海原禾电子工具有限公司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913101077569980426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上海新创意旅游用品有限公司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9131010763111088XG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上海旭翔科技有限公司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91310107662465974N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上海茏锐纺织有限公司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91310107778073411C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上海月阳制冷设备有限公司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91310107667794865R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上海忆馨国际贸易</w:t>
            </w:r>
            <w:proofErr w:type="gramEnd"/>
            <w:r>
              <w:rPr>
                <w:rFonts w:hint="eastAsia"/>
                <w:sz w:val="20"/>
                <w:szCs w:val="20"/>
              </w:rPr>
              <w:t>有限</w:t>
            </w:r>
            <w:r>
              <w:rPr>
                <w:rFonts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91310107738120324Y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上海上温仓库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91310107631581657M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上海亚美快递有限公司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913101076318849574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上海申佰工贸合作公司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91310107132994422W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上海市普陀区沈家宅二号仓库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9131010763188827XF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上海益声电子电器发展有限公司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91310107667795681B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上海魅彩针织品设计有限公司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91310107771459258M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上海朝</w:t>
            </w:r>
            <w:proofErr w:type="gramStart"/>
            <w:r>
              <w:rPr>
                <w:rFonts w:hint="eastAsia"/>
                <w:sz w:val="20"/>
                <w:szCs w:val="20"/>
              </w:rPr>
              <w:t>歌文化</w:t>
            </w:r>
            <w:proofErr w:type="gramEnd"/>
            <w:r>
              <w:rPr>
                <w:rFonts w:hint="eastAsia"/>
                <w:sz w:val="20"/>
                <w:szCs w:val="20"/>
              </w:rPr>
              <w:t>娱乐有限公司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91310107749296085K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上海市总工会沪西工人影剧院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913101077655567800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上海冰海燃气具技术服务有限公司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国家税务总局上海市普陀区税务局第十四税务所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91310107631347465C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上海龙洋电子有限公司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91310107631444820C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上海星座舞美制作发展有限公司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91310107780574223W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上海申笙医疗器械有限公司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913101076316379480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上海德宝机电设备有限公司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91310107797011144Q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上海福麟国际船舶代理有限公司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91310107631698003Y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上海柏乐电脑有限公司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913101077927379747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上海平智网络技术有限公司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91310107794531339C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上海申骋仪器科技有限公司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91310107667773888E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上海诺积企业管理</w:t>
            </w:r>
            <w:proofErr w:type="gramEnd"/>
            <w:r>
              <w:rPr>
                <w:rFonts w:hint="eastAsia"/>
                <w:sz w:val="20"/>
                <w:szCs w:val="20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913101076320414411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上海南兴办公设备有限公司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913101077927007768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上海溯源计量测试技术有限公司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913101077789205612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上海良人印刷机械有限公司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91310107744936995C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上海月马建筑劳动服务</w:t>
            </w:r>
            <w:r>
              <w:rPr>
                <w:rFonts w:hint="eastAsia"/>
                <w:sz w:val="20"/>
                <w:szCs w:val="20"/>
              </w:rPr>
              <w:lastRenderedPageBreak/>
              <w:t>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91310107795616924B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上海甜田贸易有限公司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913101077633489109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上海双河沐浴有限公司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913101077927583889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上海瞬科轨道交通科技有限公司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913101077944719628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上海顺渠灯饰电器有限公司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91310107785869880Y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上海实</w:t>
            </w:r>
            <w:proofErr w:type="gramStart"/>
            <w:r>
              <w:rPr>
                <w:rFonts w:hint="eastAsia"/>
                <w:sz w:val="20"/>
                <w:szCs w:val="20"/>
              </w:rPr>
              <w:t>焦贸易</w:t>
            </w:r>
            <w:proofErr w:type="gramEnd"/>
            <w:r>
              <w:rPr>
                <w:rFonts w:hint="eastAsia"/>
                <w:sz w:val="20"/>
                <w:szCs w:val="20"/>
              </w:rPr>
              <w:t>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91310107758572563Y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上海冉冉足部保健有限公司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913101077811303686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上海动感信息技术有限公司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913101076307221395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上海煜纸贸易有限公司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91310107785898382Q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上海南硕实业有限公司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91310107764263345Q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申阔汽车</w:t>
            </w:r>
            <w:proofErr w:type="gramEnd"/>
            <w:r>
              <w:rPr>
                <w:rFonts w:hint="eastAsia"/>
                <w:sz w:val="20"/>
                <w:szCs w:val="20"/>
              </w:rPr>
              <w:t>咨询服务有限公司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913101077728879322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上海浩途信息科技有限公司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913101077878851718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上海星露数字科技有限公司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91310107739753457K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上海吉迎贸易有限公司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91310107778502028U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上海银杰投资咨询有限公司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91310107753180317T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上海沙田商贸有限公司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913101076677611668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上海萌祺装饰设计工程有限公司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91310120797082241C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上海麦迅建筑装饰工程有限公司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913101077718072401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上海顺之旅商务服务有限公司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91310107789582238E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菲星尚</w:t>
            </w:r>
            <w:proofErr w:type="gramEnd"/>
            <w:r>
              <w:rPr>
                <w:rFonts w:hint="eastAsia"/>
                <w:sz w:val="20"/>
                <w:szCs w:val="20"/>
              </w:rPr>
              <w:t>保洁服务有限公司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91310107679351914N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上海保源装潢设计工程有限公司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913101077702178128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上海庆能环保电子科技有限公司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91310107682205846L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上海祁亮物业管理有限</w:t>
            </w:r>
            <w:r>
              <w:rPr>
                <w:rFonts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91310107682213934C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上海古浪仓储有限公司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913101077402739015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上海旭达电脑科技有限公司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913101077294107765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上海柏美雅科技有限公司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91310107664355488R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上海伟佰体育用品有限公司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91310107771807267Q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上海维旋机电设备有限公司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913101076314480714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上海大合化学品有限公司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9131010777666471XN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上海淘景园艺设计有限公司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91310107781140929Y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上海欧耀实业有限公司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91310107669432868T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上海悦展印章有限公司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91310107739004050M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上海翔昌仓储有限公司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91310107631166699A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上海友鑫广告有限公司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913101077531620129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上海高信信息技术有限公司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9131010773979489XQ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上海申增岩土工程</w:t>
            </w:r>
            <w:proofErr w:type="gramEnd"/>
            <w:r>
              <w:rPr>
                <w:rFonts w:hint="eastAsia"/>
                <w:sz w:val="20"/>
                <w:szCs w:val="20"/>
              </w:rPr>
              <w:t>设备有限公司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9131010763171080XP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上海明超床上用品有限公司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91310107789555061Y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上海邦泉信息科技有限公司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91310107764705617R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上海鼎略演出器材有限公司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91310107703136764P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上海卓献医疗科技有限公司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91310107631480661A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上海德艺文化娱乐有限公司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91310107703449584K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上海豪奇建筑材料有限公司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913101077354144744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上海贯虹艺术设计服务有限公司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91310107671112767B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上海澳盛物业有限公司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91310107756983860K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璃玮</w:t>
            </w:r>
            <w:proofErr w:type="gramEnd"/>
            <w:r>
              <w:rPr>
                <w:rFonts w:hint="eastAsia"/>
                <w:sz w:val="20"/>
                <w:szCs w:val="20"/>
              </w:rPr>
              <w:t>物业管理有限</w:t>
            </w:r>
            <w:r>
              <w:rPr>
                <w:rFonts w:hint="eastAsia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</w:t>
            </w:r>
            <w:r>
              <w:rPr>
                <w:rFonts w:hint="eastAsia"/>
                <w:sz w:val="20"/>
                <w:szCs w:val="20"/>
              </w:rPr>
              <w:lastRenderedPageBreak/>
              <w:t>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264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91310107797098489X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上海裕璜服饰有限公司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91310107672696039L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上海前豪智能科技有限公司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9131010776474662X5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上海咫尺室内装潢有限公司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国家税务总局上海市普陀区税务局第十七税务所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91310107748075213F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上海建江冷冻冷气工程有限公司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国家税务总局上海市普陀区税务局第十八税务所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913101074248506314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上海市普陀区宜川新村街道生产服务合作联社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310107132911383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上海友谊联合经营总公司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91310107631480055K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上海盛</w:t>
            </w:r>
            <w:proofErr w:type="gramStart"/>
            <w:r>
              <w:rPr>
                <w:rFonts w:hint="eastAsia"/>
                <w:sz w:val="20"/>
                <w:szCs w:val="20"/>
              </w:rPr>
              <w:t>荣电脑</w:t>
            </w:r>
            <w:proofErr w:type="gramEnd"/>
            <w:r>
              <w:rPr>
                <w:rFonts w:hint="eastAsia"/>
                <w:sz w:val="20"/>
                <w:szCs w:val="20"/>
              </w:rPr>
              <w:t>服务部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91310107132953401H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上海耀华检测有限公司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913101076314782463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上海京联保温橡塑材料有限公司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91310107662458635J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上海卡</w:t>
            </w:r>
            <w:proofErr w:type="gramStart"/>
            <w:r>
              <w:rPr>
                <w:rFonts w:hint="eastAsia"/>
                <w:sz w:val="20"/>
                <w:szCs w:val="20"/>
              </w:rPr>
              <w:t>咔度文化</w:t>
            </w:r>
            <w:proofErr w:type="gramEnd"/>
            <w:r>
              <w:rPr>
                <w:rFonts w:hint="eastAsia"/>
                <w:sz w:val="20"/>
                <w:szCs w:val="20"/>
              </w:rPr>
              <w:t>传播有限公司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91310107744223004D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上海再芳贸易有限公司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91310107630579790M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</w:t>
            </w:r>
            <w:proofErr w:type="gramStart"/>
            <w:r>
              <w:rPr>
                <w:rFonts w:hint="eastAsia"/>
                <w:sz w:val="20"/>
                <w:szCs w:val="20"/>
              </w:rPr>
              <w:t>侬</w:t>
            </w:r>
            <w:proofErr w:type="gramEnd"/>
            <w:r>
              <w:rPr>
                <w:rFonts w:hint="eastAsia"/>
                <w:sz w:val="20"/>
                <w:szCs w:val="20"/>
              </w:rPr>
              <w:t>得好百货综合经营部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  <w:tr w:rsidR="00421292" w:rsidRPr="00E97856" w:rsidTr="009E7651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421292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292" w:rsidRPr="00421292" w:rsidRDefault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91310107764255812F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1292" w:rsidRDefault="00421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上海艺琛木业装饰有限公司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92" w:rsidRPr="00421292" w:rsidRDefault="00421292" w:rsidP="00421292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421292">
              <w:rPr>
                <w:rFonts w:asciiTheme="minorEastAsia" w:hAnsiTheme="minorEastAsia" w:hint="eastAsia"/>
                <w:sz w:val="20"/>
                <w:szCs w:val="20"/>
              </w:rPr>
              <w:t>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292" w:rsidRDefault="00421292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国家税务总局上海市普陀区税务局第十一税务所</w:t>
            </w:r>
          </w:p>
        </w:tc>
      </w:tr>
    </w:tbl>
    <w:p w:rsidR="00A77983" w:rsidRPr="00421292" w:rsidRDefault="00A77983"/>
    <w:sectPr w:rsidR="00A77983" w:rsidRPr="00421292" w:rsidSect="00A7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1B" w:rsidRDefault="00F9781B" w:rsidP="00E97856">
      <w:r>
        <w:separator/>
      </w:r>
    </w:p>
  </w:endnote>
  <w:endnote w:type="continuationSeparator" w:id="0">
    <w:p w:rsidR="00F9781B" w:rsidRDefault="00F9781B" w:rsidP="00E9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1B" w:rsidRDefault="00F9781B" w:rsidP="00E97856">
      <w:r>
        <w:separator/>
      </w:r>
    </w:p>
  </w:footnote>
  <w:footnote w:type="continuationSeparator" w:id="0">
    <w:p w:rsidR="00F9781B" w:rsidRDefault="00F9781B" w:rsidP="00E97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856"/>
    <w:rsid w:val="000058CF"/>
    <w:rsid w:val="00010648"/>
    <w:rsid w:val="00014C7C"/>
    <w:rsid w:val="0002565E"/>
    <w:rsid w:val="00026C6D"/>
    <w:rsid w:val="00032AF4"/>
    <w:rsid w:val="00040D76"/>
    <w:rsid w:val="00057DC0"/>
    <w:rsid w:val="00086853"/>
    <w:rsid w:val="00091063"/>
    <w:rsid w:val="000E551C"/>
    <w:rsid w:val="000F1B3D"/>
    <w:rsid w:val="000F1DFC"/>
    <w:rsid w:val="000F37A5"/>
    <w:rsid w:val="001016B3"/>
    <w:rsid w:val="0011446C"/>
    <w:rsid w:val="00123E31"/>
    <w:rsid w:val="00123F63"/>
    <w:rsid w:val="0012429C"/>
    <w:rsid w:val="001254AC"/>
    <w:rsid w:val="0015692F"/>
    <w:rsid w:val="00160827"/>
    <w:rsid w:val="001735CD"/>
    <w:rsid w:val="0017512B"/>
    <w:rsid w:val="001A082A"/>
    <w:rsid w:val="001C3232"/>
    <w:rsid w:val="001E3A7C"/>
    <w:rsid w:val="001F5F99"/>
    <w:rsid w:val="00203BCC"/>
    <w:rsid w:val="00214E2A"/>
    <w:rsid w:val="002405B9"/>
    <w:rsid w:val="00241553"/>
    <w:rsid w:val="00265CA2"/>
    <w:rsid w:val="00296124"/>
    <w:rsid w:val="002D2CF2"/>
    <w:rsid w:val="002E2B8F"/>
    <w:rsid w:val="00314EB3"/>
    <w:rsid w:val="00322874"/>
    <w:rsid w:val="00326C97"/>
    <w:rsid w:val="003437ED"/>
    <w:rsid w:val="00345A03"/>
    <w:rsid w:val="00355AC5"/>
    <w:rsid w:val="00387A36"/>
    <w:rsid w:val="003C3780"/>
    <w:rsid w:val="003C7147"/>
    <w:rsid w:val="003E2FBE"/>
    <w:rsid w:val="0041245C"/>
    <w:rsid w:val="00421292"/>
    <w:rsid w:val="00424A0C"/>
    <w:rsid w:val="0043726C"/>
    <w:rsid w:val="00445C11"/>
    <w:rsid w:val="004745B7"/>
    <w:rsid w:val="004D242A"/>
    <w:rsid w:val="004D2B8E"/>
    <w:rsid w:val="004E1105"/>
    <w:rsid w:val="004E42B3"/>
    <w:rsid w:val="005224BA"/>
    <w:rsid w:val="00544D2F"/>
    <w:rsid w:val="00550B1A"/>
    <w:rsid w:val="005618CA"/>
    <w:rsid w:val="00576C6E"/>
    <w:rsid w:val="00577B64"/>
    <w:rsid w:val="005835B5"/>
    <w:rsid w:val="005840D6"/>
    <w:rsid w:val="005D02E0"/>
    <w:rsid w:val="005D3FDE"/>
    <w:rsid w:val="005E3C90"/>
    <w:rsid w:val="006057A7"/>
    <w:rsid w:val="00621C6A"/>
    <w:rsid w:val="0064789B"/>
    <w:rsid w:val="006526E0"/>
    <w:rsid w:val="00656E29"/>
    <w:rsid w:val="0065766A"/>
    <w:rsid w:val="006824F5"/>
    <w:rsid w:val="00693B26"/>
    <w:rsid w:val="006E7615"/>
    <w:rsid w:val="006F31F8"/>
    <w:rsid w:val="00714F03"/>
    <w:rsid w:val="00734157"/>
    <w:rsid w:val="00754193"/>
    <w:rsid w:val="007569D7"/>
    <w:rsid w:val="0076152F"/>
    <w:rsid w:val="0076314C"/>
    <w:rsid w:val="00766964"/>
    <w:rsid w:val="00773980"/>
    <w:rsid w:val="007D5713"/>
    <w:rsid w:val="007D7A36"/>
    <w:rsid w:val="007E586A"/>
    <w:rsid w:val="007F0C91"/>
    <w:rsid w:val="00801B3D"/>
    <w:rsid w:val="00822319"/>
    <w:rsid w:val="00830183"/>
    <w:rsid w:val="00856AAE"/>
    <w:rsid w:val="00862C02"/>
    <w:rsid w:val="00866D01"/>
    <w:rsid w:val="00871FA8"/>
    <w:rsid w:val="00884427"/>
    <w:rsid w:val="00893213"/>
    <w:rsid w:val="008A59B3"/>
    <w:rsid w:val="008B26A3"/>
    <w:rsid w:val="008B39C1"/>
    <w:rsid w:val="008B51B7"/>
    <w:rsid w:val="008B5E04"/>
    <w:rsid w:val="008F37BE"/>
    <w:rsid w:val="0092023F"/>
    <w:rsid w:val="00927B17"/>
    <w:rsid w:val="00960543"/>
    <w:rsid w:val="0098534C"/>
    <w:rsid w:val="00986343"/>
    <w:rsid w:val="00997B88"/>
    <w:rsid w:val="009D4F28"/>
    <w:rsid w:val="009D6A18"/>
    <w:rsid w:val="009E7445"/>
    <w:rsid w:val="009E7651"/>
    <w:rsid w:val="009F1373"/>
    <w:rsid w:val="00A12305"/>
    <w:rsid w:val="00A20767"/>
    <w:rsid w:val="00A22338"/>
    <w:rsid w:val="00A44D5A"/>
    <w:rsid w:val="00A657FE"/>
    <w:rsid w:val="00A7034B"/>
    <w:rsid w:val="00A77983"/>
    <w:rsid w:val="00A945B0"/>
    <w:rsid w:val="00A96C0C"/>
    <w:rsid w:val="00AB245D"/>
    <w:rsid w:val="00AB2E8B"/>
    <w:rsid w:val="00AE2648"/>
    <w:rsid w:val="00AE62DD"/>
    <w:rsid w:val="00AF1B9F"/>
    <w:rsid w:val="00AF315A"/>
    <w:rsid w:val="00AF4F82"/>
    <w:rsid w:val="00B06175"/>
    <w:rsid w:val="00B51A9E"/>
    <w:rsid w:val="00B55C37"/>
    <w:rsid w:val="00B67080"/>
    <w:rsid w:val="00B67CA5"/>
    <w:rsid w:val="00B7628B"/>
    <w:rsid w:val="00B90A56"/>
    <w:rsid w:val="00BC13DA"/>
    <w:rsid w:val="00BD78AD"/>
    <w:rsid w:val="00BE656C"/>
    <w:rsid w:val="00C11A89"/>
    <w:rsid w:val="00C1637B"/>
    <w:rsid w:val="00C36078"/>
    <w:rsid w:val="00C40FED"/>
    <w:rsid w:val="00C633C4"/>
    <w:rsid w:val="00C652DD"/>
    <w:rsid w:val="00C748EE"/>
    <w:rsid w:val="00C76372"/>
    <w:rsid w:val="00C7683F"/>
    <w:rsid w:val="00C8050A"/>
    <w:rsid w:val="00CA3FDB"/>
    <w:rsid w:val="00CB7B97"/>
    <w:rsid w:val="00CC576C"/>
    <w:rsid w:val="00CE2D31"/>
    <w:rsid w:val="00D01574"/>
    <w:rsid w:val="00D14B73"/>
    <w:rsid w:val="00D279D2"/>
    <w:rsid w:val="00D81DE0"/>
    <w:rsid w:val="00D83FD7"/>
    <w:rsid w:val="00DA11C9"/>
    <w:rsid w:val="00DC28C6"/>
    <w:rsid w:val="00DC32E3"/>
    <w:rsid w:val="00DC6318"/>
    <w:rsid w:val="00DD105C"/>
    <w:rsid w:val="00DD236B"/>
    <w:rsid w:val="00DE4CB4"/>
    <w:rsid w:val="00DF42E2"/>
    <w:rsid w:val="00DF7A4F"/>
    <w:rsid w:val="00E02AE7"/>
    <w:rsid w:val="00E162DD"/>
    <w:rsid w:val="00E25A2A"/>
    <w:rsid w:val="00E46967"/>
    <w:rsid w:val="00E548B8"/>
    <w:rsid w:val="00E6643E"/>
    <w:rsid w:val="00E723E4"/>
    <w:rsid w:val="00E97856"/>
    <w:rsid w:val="00EB3B06"/>
    <w:rsid w:val="00EC6724"/>
    <w:rsid w:val="00ED43B6"/>
    <w:rsid w:val="00EE40D7"/>
    <w:rsid w:val="00F143DB"/>
    <w:rsid w:val="00F3687D"/>
    <w:rsid w:val="00F55A0D"/>
    <w:rsid w:val="00F824EC"/>
    <w:rsid w:val="00F9545E"/>
    <w:rsid w:val="00F96322"/>
    <w:rsid w:val="00F976F1"/>
    <w:rsid w:val="00F9781B"/>
    <w:rsid w:val="00FB03E5"/>
    <w:rsid w:val="00FD0110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8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2595</Words>
  <Characters>14795</Characters>
  <Application>Microsoft Office Word</Application>
  <DocSecurity>0</DocSecurity>
  <Lines>123</Lines>
  <Paragraphs>34</Paragraphs>
  <ScaleCrop>false</ScaleCrop>
  <Company/>
  <LinksUpToDate>false</LinksUpToDate>
  <CharactersWithSpaces>17356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ptsw</dc:creator>
  <cp:keywords/>
  <dc:description/>
  <cp:lastModifiedBy>ptsw</cp:lastModifiedBy>
  <cp:revision>4</cp:revision>
  <dcterms:created xsi:type="dcterms:W3CDTF">2021-07-08T00:40:00Z</dcterms:created>
  <dcterms:modified xsi:type="dcterms:W3CDTF">2022-07-17T12:20:00Z</dcterms:modified>
</cp:coreProperties>
</file>